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FC" w:rsidRDefault="00086BFC">
      <w:r>
        <w:t>Dodatečné přijetí dětí do MŠ Sluneční, Praha 10, Sluneční 1550/20 k 29.5.2019</w:t>
      </w:r>
    </w:p>
    <w:p w:rsidR="00086BFC" w:rsidRDefault="00086BFC"/>
    <w:p w:rsidR="00086BFC" w:rsidRDefault="00086B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8"/>
        <w:gridCol w:w="1309"/>
        <w:gridCol w:w="1309"/>
        <w:gridCol w:w="1309"/>
        <w:gridCol w:w="1558"/>
        <w:gridCol w:w="1558"/>
      </w:tblGrid>
      <w:tr w:rsidR="00086BFC" w:rsidRPr="00086BFC" w:rsidTr="008F2470">
        <w:tc>
          <w:tcPr>
            <w:tcW w:w="1558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S070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V Bytovkách</w:t>
            </w:r>
          </w:p>
        </w:tc>
        <w:tc>
          <w:tcPr>
            <w:tcW w:w="1309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S113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K Nedvězí</w:t>
            </w:r>
          </w:p>
        </w:tc>
        <w:tc>
          <w:tcPr>
            <w:tcW w:w="1309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S087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922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S027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K Ne</w:t>
            </w:r>
            <w:r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vězí</w:t>
            </w:r>
          </w:p>
        </w:tc>
        <w:tc>
          <w:tcPr>
            <w:tcW w:w="1090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S012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1006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S082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</w:tr>
      <w:tr w:rsidR="00086BFC" w:rsidRPr="00086BFC" w:rsidTr="008F2470">
        <w:tc>
          <w:tcPr>
            <w:tcW w:w="1558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S141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1309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S103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1309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S072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922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S030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K Ne</w:t>
            </w:r>
            <w:r>
              <w:rPr>
                <w:sz w:val="32"/>
                <w:szCs w:val="32"/>
              </w:rPr>
              <w:t>d</w:t>
            </w:r>
            <w:bookmarkStart w:id="0" w:name="_GoBack"/>
            <w:bookmarkEnd w:id="0"/>
            <w:r>
              <w:rPr>
                <w:sz w:val="32"/>
                <w:szCs w:val="32"/>
              </w:rPr>
              <w:t>vězí</w:t>
            </w:r>
          </w:p>
        </w:tc>
        <w:tc>
          <w:tcPr>
            <w:tcW w:w="1090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S025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V Bytovkách</w:t>
            </w:r>
          </w:p>
        </w:tc>
        <w:tc>
          <w:tcPr>
            <w:tcW w:w="1006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S015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</w:tr>
      <w:tr w:rsidR="00086BFC" w:rsidRPr="00086BFC" w:rsidTr="008F2470">
        <w:tc>
          <w:tcPr>
            <w:tcW w:w="1558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S001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1309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S054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1309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S073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922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S140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1090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S081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Sluneční</w:t>
            </w:r>
          </w:p>
        </w:tc>
        <w:tc>
          <w:tcPr>
            <w:tcW w:w="1006" w:type="dxa"/>
          </w:tcPr>
          <w:p w:rsidR="00086BFC" w:rsidRDefault="00086BFC" w:rsidP="006A219D">
            <w:pPr>
              <w:rPr>
                <w:sz w:val="32"/>
                <w:szCs w:val="32"/>
              </w:rPr>
            </w:pPr>
            <w:r w:rsidRPr="00086BFC">
              <w:rPr>
                <w:sz w:val="32"/>
                <w:szCs w:val="32"/>
              </w:rPr>
              <w:t>S118</w:t>
            </w:r>
          </w:p>
          <w:p w:rsidR="008F2470" w:rsidRPr="00086BFC" w:rsidRDefault="008F2470" w:rsidP="006A21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V Bytovkách</w:t>
            </w:r>
          </w:p>
        </w:tc>
      </w:tr>
    </w:tbl>
    <w:p w:rsidR="00086BFC" w:rsidRDefault="00086BFC"/>
    <w:sectPr w:rsidR="00086BFC" w:rsidSect="00F51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03" w:rsidRDefault="00135603" w:rsidP="00086BFC">
      <w:r>
        <w:separator/>
      </w:r>
    </w:p>
  </w:endnote>
  <w:endnote w:type="continuationSeparator" w:id="0">
    <w:p w:rsidR="00135603" w:rsidRDefault="00135603" w:rsidP="0008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03" w:rsidRDefault="00135603" w:rsidP="00086BFC">
      <w:r>
        <w:separator/>
      </w:r>
    </w:p>
  </w:footnote>
  <w:footnote w:type="continuationSeparator" w:id="0">
    <w:p w:rsidR="00135603" w:rsidRDefault="00135603" w:rsidP="0008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4B"/>
    <w:rsid w:val="00086BFC"/>
    <w:rsid w:val="001073F1"/>
    <w:rsid w:val="00135603"/>
    <w:rsid w:val="00574A70"/>
    <w:rsid w:val="007647CB"/>
    <w:rsid w:val="008F2470"/>
    <w:rsid w:val="00A86E4B"/>
    <w:rsid w:val="00F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3FF7B24-1B4E-DD49-8DB3-C4E28790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BFC"/>
  </w:style>
  <w:style w:type="paragraph" w:styleId="Zpat">
    <w:name w:val="footer"/>
    <w:basedOn w:val="Normln"/>
    <w:link w:val="ZpatChar"/>
    <w:uiPriority w:val="99"/>
    <w:unhideWhenUsed/>
    <w:rsid w:val="00086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reditelka</cp:lastModifiedBy>
  <cp:revision>2</cp:revision>
  <dcterms:created xsi:type="dcterms:W3CDTF">2019-05-30T05:29:00Z</dcterms:created>
  <dcterms:modified xsi:type="dcterms:W3CDTF">2019-05-30T05:29:00Z</dcterms:modified>
</cp:coreProperties>
</file>